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38EE" w:rsidRDefault="000D67D0" w14:paraId="4CB6B1ED" w14:textId="77777777">
      <w:pPr>
        <w:pStyle w:val="NormalWeb"/>
      </w:pPr>
      <w:r>
        <w:rPr>
          <w:noProof/>
        </w:rPr>
        <w:drawing>
          <wp:inline distT="0" distB="0" distL="0" distR="0" wp14:anchorId="1C2DD87D" wp14:editId="25D6F4C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EE" w:rsidRDefault="000D67D0" w14:paraId="17D4B5C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E38EE" w:rsidTr="317AF066" w14:paraId="74E97F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38EE" w:rsidRDefault="000D67D0" w14:paraId="564F58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38EE" w:rsidRDefault="000D67D0" w14:paraId="3CF3ED75" w14:textId="6456646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B0ED4">
              <w:rPr>
                <w:rStyle w:val="Forte"/>
                <w:rFonts w:eastAsia="Times New Roman"/>
              </w:rPr>
              <w:t>2</w:t>
            </w:r>
            <w:r w:rsidR="00FB0ED4">
              <w:rPr>
                <w:rStyle w:val="Forte"/>
              </w:rPr>
              <w:t>9/04/2024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E38EE" w:rsidTr="317AF066" w14:paraId="0FEB90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38EE" w:rsidRDefault="000D67D0" w14:paraId="3CD469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E38EE" w:rsidRDefault="000D67D0" w14:paraId="3BD25AA0" w14:textId="3B343C36">
            <w:pPr>
              <w:rPr>
                <w:rFonts w:eastAsia="Times New Roman"/>
              </w:rPr>
            </w:pPr>
            <w:r w:rsidRPr="317AF066" w:rsidR="000D67D0">
              <w:rPr>
                <w:rStyle w:val="Forte"/>
                <w:rFonts w:eastAsia="Times New Roman"/>
              </w:rPr>
              <w:t>             </w:t>
            </w:r>
            <w:r w:rsidRPr="317AF066" w:rsidR="73805CBE">
              <w:rPr>
                <w:rStyle w:val="Forte"/>
                <w:rFonts w:eastAsia="Times New Roman"/>
              </w:rPr>
              <w:t>140</w:t>
            </w:r>
          </w:p>
        </w:tc>
      </w:tr>
    </w:tbl>
    <w:p w:rsidR="00EE38EE" w:rsidRDefault="000D67D0" w14:paraId="5B0334F1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EE38EE" w:rsidRDefault="000D67D0" w14:paraId="2512EE0D" w14:textId="77777777">
      <w:pPr>
        <w:pStyle w:val="NormalWeb"/>
      </w:pPr>
      <w:r>
        <w:rPr>
          <w:rStyle w:val="Forte"/>
        </w:rPr>
        <w:t xml:space="preserve">PROCESSO SELETIVO SIMPLIFICADO PARA AUXILIAR DE DOCENTE, EDITAL Nº 122/02/2024 – </w:t>
      </w:r>
      <w:r>
        <w:rPr>
          <w:rStyle w:val="Forte"/>
        </w:rPr>
        <w:t>PROCESSO Nº136.00043185/2024–13</w:t>
      </w:r>
    </w:p>
    <w:p w:rsidR="00EE38EE" w:rsidRDefault="000D67D0" w14:paraId="62431CCC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EE38EE" w:rsidRDefault="000D67D0" w14:paraId="43B4A12A" w14:textId="77777777">
      <w:pPr>
        <w:pStyle w:val="NormalWeb"/>
      </w:pPr>
      <w:r>
        <w:t>O Diretor da ESCOLA TÉCNICA ESTADUAL DONA ESCOLÁSTICA ROSA, da cidade de SANTOS, faz saber aos candidatos abaixo relacionados os resultados relativos ao deferimento/indeferimento das inscrições e da Análise do Memorial Circunstanciado.</w:t>
      </w:r>
    </w:p>
    <w:p w:rsidR="00EE38EE" w:rsidRDefault="000D67D0" w14:paraId="0397A70C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EE38EE" w:rsidRDefault="000D67D0" w14:paraId="6BF02237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EE38EE" w:rsidRDefault="000D67D0" w14:paraId="765D9449" w14:textId="77777777">
      <w:pPr>
        <w:pStyle w:val="NormalWeb"/>
      </w:pPr>
      <w:r>
        <w:t> </w:t>
      </w:r>
    </w:p>
    <w:p w:rsidR="00EE38EE" w:rsidRDefault="000D67D0" w14:paraId="7F0E9B8B" w14:textId="77777777">
      <w:pPr>
        <w:pStyle w:val="NormalWeb"/>
      </w:pPr>
      <w:r>
        <w:rPr>
          <w:rStyle w:val="Forte"/>
        </w:rPr>
        <w:t>ÁREA DE ATUAÇÃO: INFORMÁTICA</w:t>
      </w:r>
    </w:p>
    <w:p w:rsidR="00EE38EE" w:rsidRDefault="000D67D0" w14:paraId="6E721A68" w14:textId="77777777">
      <w:pPr>
        <w:pStyle w:val="NormalWeb"/>
      </w:pPr>
      <w:r>
        <w:t> </w:t>
      </w:r>
    </w:p>
    <w:p w:rsidR="00EE38EE" w:rsidRDefault="000D67D0" w14:paraId="2A6BEBD0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EE38EE" w:rsidRDefault="000D67D0" w14:paraId="094250ED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EE38EE" w:rsidRDefault="000D67D0" w14:paraId="502736B7" w14:textId="77777777">
      <w:pPr>
        <w:pStyle w:val="NormalWeb"/>
      </w:pPr>
      <w:r>
        <w:t xml:space="preserve">3/ARIANE </w:t>
      </w:r>
      <w:r>
        <w:t>RODRIGUES CORREIA/34.249.863–0/32126811875/7.00</w:t>
      </w:r>
      <w:r>
        <w:br/>
      </w:r>
      <w:r>
        <w:t>5/GUSTAVO DE OLIVEIRA MELLO SANTOS/393564551/44707901840/19.25</w:t>
      </w:r>
      <w:r>
        <w:br/>
      </w:r>
      <w:r>
        <w:t>8/LUIZ MATEUS MENDES ALONSO/561095280/51302641859/12.75</w:t>
      </w:r>
      <w:r>
        <w:br/>
      </w:r>
      <w:r>
        <w:t>10/MARIA CLARA POLEZEL CAMARGO LOURENÇO/56.668.451–2/46123607880/10.00</w:t>
      </w:r>
      <w:r>
        <w:br/>
      </w:r>
      <w:r>
        <w:t>13/JAMILE SABINO DE SOUZA SANTOS/576930015/50314278842/11.75</w:t>
      </w:r>
      <w:r>
        <w:br/>
      </w:r>
      <w:r>
        <w:t>14/RAFAEL LIMA HONORATO/37102571/46815029875/24.00</w:t>
      </w:r>
      <w:r>
        <w:br/>
      </w:r>
      <w:r>
        <w:t>17/GUSTAVO CLEMENTE ABREU DOS SANTOS/487519607/41844889866/10.00</w:t>
      </w:r>
      <w:r>
        <w:br/>
      </w:r>
      <w:r>
        <w:t>18/RAFAEL DE SOUSA RODRIGUES PINTO/571706459/46486044829/5.00</w:t>
      </w:r>
    </w:p>
    <w:p w:rsidR="00EE38EE" w:rsidRDefault="000D67D0" w14:paraId="0B6AE12D" w14:textId="77777777">
      <w:pPr>
        <w:pStyle w:val="NormalWeb"/>
      </w:pPr>
      <w:r>
        <w:t> </w:t>
      </w:r>
    </w:p>
    <w:p w:rsidR="00FB0ED4" w:rsidP="00FB0ED4" w:rsidRDefault="000D67D0" w14:paraId="1E4D34E5" w14:textId="3063C94D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1/15950216/0/06565084858/Não efetuou upload do Memorial Circunstanciado no formato estabelecido no Edital de Abertura de Inscrições.</w:t>
      </w:r>
      <w:r>
        <w:br/>
      </w:r>
      <w:r>
        <w:t>2/298603548/28626227884/Não efetuou upload da documentação comprobatória do Memorial Circunstanciado</w:t>
      </w:r>
      <w:r>
        <w:br/>
      </w:r>
      <w:r>
        <w:t>4/502260786/40531655806/Não efetuou upload da documentação comprobatória do Memorial Circunstanciado</w:t>
      </w:r>
      <w:r>
        <w:br/>
      </w:r>
      <w:r>
        <w:t>6/498492746/46364187862/Não efetuou upload da documentação comprobatória do Memorial Circunstanciado</w:t>
      </w:r>
      <w:r>
        <w:br/>
      </w:r>
      <w:r>
        <w:t>7/526576273/45000576845/Não efetuou upl</w:t>
      </w:r>
      <w:r>
        <w:t>oad da documentação comprobatória do Memorial Circunstanciado</w:t>
      </w:r>
      <w:r>
        <w:br/>
      </w:r>
      <w:r>
        <w:t>9/305896192/21696770890/Não efetuou upload do Memorial Circunstanciado no ato da inscrição.</w:t>
      </w:r>
      <w:r>
        <w:br/>
      </w:r>
      <w:r>
        <w:t>11/340258445/33206084873/Não pontuou na análise do Memorial Circunstanciado</w:t>
      </w:r>
      <w:r>
        <w:br/>
      </w:r>
      <w:r>
        <w:t>12/436881044/38588934809/Não efetuou upload da documentação comprobatória do Memorial Circunstanciado</w:t>
      </w:r>
      <w:r>
        <w:br/>
      </w:r>
      <w:r>
        <w:t>15/35066803–6/30589947885/Não efetuou upload do Memorial Circunstanciado no formato estabelecido no Edital de Abertura de Inscrições.</w:t>
      </w:r>
      <w:r>
        <w:br/>
      </w:r>
      <w:r>
        <w:t>16/467152160/39751272874/Não efetuou upload da</w:t>
      </w:r>
      <w:r>
        <w:t xml:space="preserve"> documentação comprobatória do Memorial Circunstanciado</w:t>
      </w:r>
      <w:r>
        <w:br/>
      </w:r>
      <w:r>
        <w:t>19/38.814.031–8/32281942805/Não efetuou upload do Memorial Circunstanciado no ato da inscrição.</w:t>
      </w:r>
    </w:p>
    <w:p w:rsidR="00B04F51" w:rsidRDefault="00B04F51" w14:paraId="4097D75D" w14:textId="4BA401FB">
      <w:pPr>
        <w:pStyle w:val="NormalWeb"/>
      </w:pPr>
    </w:p>
    <w:sectPr w:rsidR="00B04F5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9"/>
    <w:rsid w:val="000D67D0"/>
    <w:rsid w:val="002207F9"/>
    <w:rsid w:val="00B04F51"/>
    <w:rsid w:val="00DC1809"/>
    <w:rsid w:val="00EE38EE"/>
    <w:rsid w:val="00FB0ED4"/>
    <w:rsid w:val="317AF066"/>
    <w:rsid w:val="738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4F1E1"/>
  <w15:chartTrackingRefBased/>
  <w15:docId w15:val="{B0DA861E-B088-42C7-A017-75FB6BFBAD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2024-04-29T11:42:00.0000000Z</dcterms:created>
  <dcterms:modified xsi:type="dcterms:W3CDTF">2024-04-29T11:43:07.9793732Z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2024-04-26T10:18:21Z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84ec6ca5-a786-4f29-86c4-bc78ca26c56e</vt:lpwstr>
  </property>
  <property fmtid="{D5CDD505-2E9C-101B-9397-08002B2CF9AE}" pid="8" name="MSIP_Label_ff380b4d-8a71-4241-982c-3816ad3ce8fc_ContentBits">
    <vt:lpwstr>0</vt:lpwstr>
  </property>
</Properties>
</file>